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43BBB7">
      <w:pPr>
        <w:spacing w:line="360" w:lineRule="auto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附件1</w:t>
      </w:r>
      <w:r>
        <w:rPr>
          <w:rFonts w:ascii="宋体" w:hAnsi="宋体" w:eastAsia="宋体" w:cs="Times New Roman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kern w:val="0"/>
          <w:sz w:val="24"/>
          <w:szCs w:val="24"/>
        </w:rPr>
        <w:t>医院任命文件</w:t>
      </w:r>
    </w:p>
    <w:p w14:paraId="1821D3C3">
      <w:pPr>
        <w:pStyle w:val="4"/>
        <w:rPr>
          <w:rFonts w:ascii="宋体" w:hAnsi="宋体"/>
          <w:sz w:val="24"/>
          <w:szCs w:val="24"/>
        </w:rPr>
      </w:pPr>
      <w:r>
        <w:drawing>
          <wp:inline distT="0" distB="0" distL="0" distR="0">
            <wp:extent cx="5759450" cy="7895590"/>
            <wp:effectExtent l="0" t="0" r="12700" b="10160"/>
            <wp:docPr id="1" name="图片 1" descr="aa739a6850acb15befcf9ba9ad91b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aa739a6850acb15befcf9ba9ad91b2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0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7895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661E1936">
      <w:r>
        <w:drawing>
          <wp:inline distT="0" distB="0" distL="0" distR="0">
            <wp:extent cx="5759450" cy="8264525"/>
            <wp:effectExtent l="0" t="0" r="12700" b="3175"/>
            <wp:docPr id="2" name="图片 2" descr="9f482f0e1b9b68451945114226690e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f482f0e1b9b68451945114226690e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2" r="583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8264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FmMmExYzcyZjkxN2I4NDdkZGRjZWMyNDdiZjc5OTEifQ=="/>
  </w:docVars>
  <w:rsids>
    <w:rsidRoot w:val="088C27C6"/>
    <w:rsid w:val="088C2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0"/>
    <w:basedOn w:val="1"/>
    <w:uiPriority w:val="0"/>
    <w:pPr>
      <w:widowControl/>
    </w:pPr>
    <w:rPr>
      <w:rFonts w:ascii="Times New Roman" w:hAnsi="Times New Roman" w:eastAsia="宋体" w:cs="Times New Roman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2024-08-19T00:25:00Z</dcterms:created>
  <dc:creator>文宣共享账号</dc:creator>
  <cp:lastModifiedBy>文宣共享账号</cp:lastModifiedBy>
  <dcterms:modified xsi:type="dcterms:W3CDTF">2024-08-19T00:25:42Z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E56339B1143840BBA18D4997C2179CAC_11</vt:lpwstr>
  </property>
</Properties>
</file>