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FB" w:rsidRPr="00D350F5" w:rsidRDefault="00A07CFB" w:rsidP="00A07CFB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hint="eastAsia"/>
          <w:noProof/>
        </w:rPr>
        <w:drawing>
          <wp:inline distT="0" distB="0" distL="114300" distR="114300" wp14:anchorId="5765E137" wp14:editId="7A7DECDE">
            <wp:extent cx="5633933" cy="7988300"/>
            <wp:effectExtent l="0" t="0" r="5080" b="0"/>
            <wp:docPr id="1" name="图片 1" descr="3638c9d5f8953e64771d0b12b3aa4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638c9d5f8953e64771d0b12b3aa4e4f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b="861"/>
                    <a:stretch/>
                  </pic:blipFill>
                  <pic:spPr bwMode="auto">
                    <a:xfrm>
                      <a:off x="0" y="0"/>
                      <a:ext cx="5635284" cy="7990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7CFB" w:rsidRDefault="00A07CFB" w:rsidP="001B52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6A90" w:rsidRPr="00A07CFB" w:rsidRDefault="00A07CFB" w:rsidP="00A07CFB">
      <w:pPr>
        <w:spacing w:line="360" w:lineRule="auto"/>
        <w:ind w:firstLineChars="50" w:firstLine="105"/>
      </w:pPr>
      <w:r>
        <w:rPr>
          <w:noProof/>
        </w:rPr>
        <w:lastRenderedPageBreak/>
        <w:drawing>
          <wp:inline distT="0" distB="0" distL="0" distR="0" wp14:anchorId="2E9EC37E" wp14:editId="1BBE9550">
            <wp:extent cx="5851229" cy="3867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337" t="15991" r="14549" b="9854"/>
                    <a:stretch/>
                  </pic:blipFill>
                  <pic:spPr bwMode="auto">
                    <a:xfrm>
                      <a:off x="0" y="0"/>
                      <a:ext cx="5851229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6A90" w:rsidRPr="00A07CFB" w:rsidSect="00AF0DC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FB"/>
    <w:rsid w:val="001B5236"/>
    <w:rsid w:val="00236765"/>
    <w:rsid w:val="003F6A90"/>
    <w:rsid w:val="00A07CFB"/>
    <w:rsid w:val="00A1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C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7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C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7C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庞燕</dc:creator>
  <cp:lastModifiedBy>庞燕</cp:lastModifiedBy>
  <cp:revision>3</cp:revision>
  <dcterms:created xsi:type="dcterms:W3CDTF">2026-03-16T00:41:00Z</dcterms:created>
  <dcterms:modified xsi:type="dcterms:W3CDTF">2026-03-17T01:59:00Z</dcterms:modified>
</cp:coreProperties>
</file>